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BA2DF4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2DF4">
        <w:rPr>
          <w:rFonts w:ascii="Times New Roman" w:hAnsi="Times New Roman" w:cs="Times New Roman"/>
          <w:b/>
          <w:sz w:val="26"/>
          <w:szCs w:val="26"/>
        </w:rPr>
        <w:t>ИЗВЕЩЕНИЕ</w:t>
      </w:r>
    </w:p>
    <w:p w:rsidR="00CA62FA" w:rsidRPr="00814CED" w:rsidRDefault="00BB790B" w:rsidP="00DD42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17470D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D34765">
        <w:rPr>
          <w:rFonts w:ascii="Times New Roman" w:hAnsi="Times New Roman" w:cs="Times New Roman"/>
          <w:sz w:val="26"/>
          <w:szCs w:val="26"/>
        </w:rPr>
        <w:t>миниатюрных датчиков-регистраторов температуры, давления (глубины) и ориентации</w:t>
      </w:r>
      <w:r w:rsidR="00744CD3">
        <w:rPr>
          <w:rFonts w:ascii="Times New Roman" w:hAnsi="Times New Roman" w:cs="Times New Roman"/>
          <w:sz w:val="26"/>
          <w:szCs w:val="26"/>
        </w:rPr>
        <w:t>/наклона</w:t>
      </w:r>
      <w:r w:rsidR="00EA770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EA770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EA770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17470D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FB51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0E1C44" w:rsidRPr="000E1C44">
        <w:rPr>
          <w:rFonts w:ascii="Times New Roman" w:hAnsi="Times New Roman" w:cs="Times New Roman"/>
          <w:sz w:val="26"/>
          <w:szCs w:val="26"/>
        </w:rPr>
        <w:t>поставк</w:t>
      </w:r>
      <w:r w:rsidR="000E1C44">
        <w:rPr>
          <w:rFonts w:ascii="Times New Roman" w:hAnsi="Times New Roman" w:cs="Times New Roman"/>
          <w:sz w:val="26"/>
          <w:szCs w:val="26"/>
        </w:rPr>
        <w:t>а</w:t>
      </w:r>
      <w:r w:rsidR="000E1C44" w:rsidRPr="000E1C44">
        <w:rPr>
          <w:rFonts w:ascii="Times New Roman" w:hAnsi="Times New Roman" w:cs="Times New Roman"/>
          <w:sz w:val="26"/>
          <w:szCs w:val="26"/>
        </w:rPr>
        <w:t xml:space="preserve"> </w:t>
      </w:r>
      <w:r w:rsidR="00744CD3" w:rsidRPr="00744CD3">
        <w:rPr>
          <w:rFonts w:ascii="Times New Roman" w:hAnsi="Times New Roman" w:cs="Times New Roman"/>
          <w:sz w:val="26"/>
          <w:szCs w:val="26"/>
        </w:rPr>
        <w:t>миниатюрных датчиков-регистраторов температуры, давления (глубины) и ориентации/наклона</w:t>
      </w:r>
      <w:r w:rsidR="001E754C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0E1C44" w:rsidTr="00E77244">
        <w:tc>
          <w:tcPr>
            <w:tcW w:w="4785" w:type="dxa"/>
          </w:tcPr>
          <w:p w:rsidR="00CD6C08" w:rsidRPr="000E1C44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0E1C44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0E1C44" w:rsidRDefault="000E1C44" w:rsidP="00FB51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744CD3" w:rsidRPr="00744CD3">
              <w:rPr>
                <w:rFonts w:ascii="Times New Roman" w:hAnsi="Times New Roman" w:cs="Times New Roman"/>
                <w:sz w:val="26"/>
                <w:szCs w:val="26"/>
              </w:rPr>
              <w:t>миниатюрных датчиков-регистраторов температуры, давления (глубины) и ориентации/наклона</w:t>
            </w:r>
          </w:p>
        </w:tc>
      </w:tr>
      <w:tr w:rsidR="00334F4D" w:rsidRPr="000E1C44" w:rsidTr="00E77244">
        <w:tc>
          <w:tcPr>
            <w:tcW w:w="4785" w:type="dxa"/>
          </w:tcPr>
          <w:p w:rsidR="00334F4D" w:rsidRPr="000E1C44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 w:rsidRPr="000E1C44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0E1C44" w:rsidRDefault="00E7075B" w:rsidP="00F844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поставляемого товара в соответствии </w:t>
            </w:r>
            <w:r w:rsidR="00DB2464" w:rsidRPr="000E1C44">
              <w:rPr>
                <w:rFonts w:ascii="Times New Roman" w:hAnsi="Times New Roman" w:cs="Times New Roman"/>
                <w:sz w:val="26"/>
                <w:szCs w:val="26"/>
              </w:rPr>
              <w:t>с приложением</w:t>
            </w:r>
            <w:r w:rsidR="007C0B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754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№1, </w:t>
            </w:r>
            <w:r w:rsidR="0068395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проекту </w:t>
            </w:r>
            <w:r w:rsidR="0068395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договору </w:t>
            </w:r>
            <w:r w:rsidR="0009324F" w:rsidRPr="000E1C44">
              <w:rPr>
                <w:rFonts w:ascii="Times New Roman" w:hAnsi="Times New Roman" w:cs="Times New Roman"/>
                <w:sz w:val="26"/>
                <w:szCs w:val="26"/>
              </w:rPr>
              <w:t>являющимся неотъе</w:t>
            </w:r>
            <w:r w:rsidR="0054469E" w:rsidRPr="000E1C44">
              <w:rPr>
                <w:rFonts w:ascii="Times New Roman" w:hAnsi="Times New Roman" w:cs="Times New Roman"/>
                <w:sz w:val="26"/>
                <w:szCs w:val="26"/>
              </w:rPr>
              <w:t>млемой частью</w:t>
            </w:r>
            <w:r w:rsidR="00DD42E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проекта договора</w:t>
            </w:r>
            <w:r w:rsidR="004001E1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338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0E1C44" w:rsidTr="00E77244">
        <w:tc>
          <w:tcPr>
            <w:tcW w:w="4785" w:type="dxa"/>
          </w:tcPr>
          <w:p w:rsidR="00494BBE" w:rsidRPr="000E1C44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0E1C44" w:rsidRDefault="00490C6E" w:rsidP="001C2F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F84408">
              <w:rPr>
                <w:rFonts w:ascii="Times New Roman" w:hAnsi="Times New Roman" w:cs="Times New Roman"/>
                <w:sz w:val="26"/>
                <w:szCs w:val="26"/>
              </w:rPr>
              <w:t xml:space="preserve">. Мурманск, ул. </w:t>
            </w:r>
            <w:proofErr w:type="spellStart"/>
            <w:r w:rsidR="00F84408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F84408">
              <w:rPr>
                <w:rFonts w:ascii="Times New Roman" w:hAnsi="Times New Roman" w:cs="Times New Roman"/>
                <w:sz w:val="26"/>
                <w:szCs w:val="26"/>
              </w:rPr>
              <w:t>, д. 6</w:t>
            </w:r>
          </w:p>
        </w:tc>
      </w:tr>
      <w:tr w:rsidR="00BB363A" w:rsidRPr="000E1C44" w:rsidTr="00E77244">
        <w:tc>
          <w:tcPr>
            <w:tcW w:w="4785" w:type="dxa"/>
          </w:tcPr>
          <w:p w:rsidR="00BB363A" w:rsidRPr="000E1C44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0E1C44" w:rsidRDefault="00016E57" w:rsidP="00016E5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236 800</w:t>
            </w:r>
            <w:r w:rsidR="00FD34C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двести тридцать шесть тысяч восемьсот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) рубл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копеек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16DF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D3CAE" w:rsidRPr="000E1C44" w:rsidTr="00E77244">
        <w:tc>
          <w:tcPr>
            <w:tcW w:w="4785" w:type="dxa"/>
          </w:tcPr>
          <w:p w:rsidR="009201F4" w:rsidRPr="000E1C4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0E1C44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622BE0" w:rsidRPr="000E1C44" w:rsidRDefault="00622BE0" w:rsidP="00622B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0E1C44" w:rsidRDefault="00622BE0" w:rsidP="008720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 и 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</w:t>
            </w:r>
            <w:r w:rsidR="008720C2" w:rsidRPr="000E1C44">
              <w:rPr>
                <w:rFonts w:ascii="Times New Roman" w:hAnsi="Times New Roman" w:cs="Times New Roman"/>
                <w:sz w:val="26"/>
                <w:szCs w:val="26"/>
              </w:rPr>
              <w:t>трех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рабочих дней после получения заявления по адресу:  г. Мурманск, ул. </w:t>
            </w:r>
            <w:proofErr w:type="spell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0E1C44" w:rsidTr="00E77244">
        <w:tc>
          <w:tcPr>
            <w:tcW w:w="4785" w:type="dxa"/>
          </w:tcPr>
          <w:p w:rsidR="00490D6D" w:rsidRPr="000E1C44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0E1C44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0E1C44" w:rsidRDefault="00DE03D0" w:rsidP="00B77EE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09 часов 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0 минут до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12 часов 00 минут и с 13 часов 30 минут до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2741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минут в рабочие дни, начиная с 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77E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42741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C16DFC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 w:rsidRPr="000E1C44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0E1C44" w:rsidTr="00E77244">
        <w:tc>
          <w:tcPr>
            <w:tcW w:w="4785" w:type="dxa"/>
          </w:tcPr>
          <w:p w:rsidR="006D48B4" w:rsidRPr="000E1C44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0E1C44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0E1C44" w:rsidRDefault="00D30636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183038, 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д.6, </w:t>
            </w:r>
            <w:r w:rsidR="00F737F8" w:rsidRPr="000E1C44">
              <w:rPr>
                <w:rFonts w:ascii="Times New Roman" w:hAnsi="Times New Roman" w:cs="Times New Roman"/>
                <w:sz w:val="26"/>
                <w:szCs w:val="26"/>
              </w:rPr>
              <w:t>кабинет 118.</w:t>
            </w:r>
          </w:p>
        </w:tc>
      </w:tr>
      <w:tr w:rsidR="00FF1ADF" w:rsidRPr="000E1C44" w:rsidTr="00E77244">
        <w:tc>
          <w:tcPr>
            <w:tcW w:w="4785" w:type="dxa"/>
          </w:tcPr>
          <w:p w:rsidR="00FF1ADF" w:rsidRPr="000E1C44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FF1ADF" w:rsidRPr="000E1C44" w:rsidRDefault="00BF1AB2" w:rsidP="00E867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E8676D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1F84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0E1C44" w:rsidTr="00E77244">
        <w:tc>
          <w:tcPr>
            <w:tcW w:w="4785" w:type="dxa"/>
          </w:tcPr>
          <w:p w:rsidR="002A4682" w:rsidRPr="000E1C44" w:rsidRDefault="00BF1AB2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Дата, время и место вскрытия конвертов с заявками участников закупки.</w:t>
            </w:r>
          </w:p>
        </w:tc>
        <w:tc>
          <w:tcPr>
            <w:tcW w:w="5388" w:type="dxa"/>
          </w:tcPr>
          <w:p w:rsidR="002A4682" w:rsidRPr="000E1C44" w:rsidRDefault="00E8676D" w:rsidP="00E867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2014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г. Мурманск, ул. </w:t>
            </w:r>
            <w:proofErr w:type="spellStart"/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</w:p>
        </w:tc>
      </w:tr>
      <w:tr w:rsidR="008F6E1B" w:rsidRPr="000E1C44" w:rsidTr="00E77244">
        <w:tc>
          <w:tcPr>
            <w:tcW w:w="4785" w:type="dxa"/>
          </w:tcPr>
          <w:p w:rsidR="008F6E1B" w:rsidRPr="000E1C44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место рассмотрения предложений участников закупки и </w:t>
            </w:r>
            <w:r w:rsidR="002A79B6" w:rsidRPr="000E1C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подведения итогов закупки</w:t>
            </w:r>
          </w:p>
        </w:tc>
        <w:tc>
          <w:tcPr>
            <w:tcW w:w="5388" w:type="dxa"/>
          </w:tcPr>
          <w:p w:rsidR="00A1537F" w:rsidRPr="000E1C44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г. Мурманск, ул. </w:t>
            </w:r>
            <w:proofErr w:type="spell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0E1C44" w:rsidRDefault="00E8676D" w:rsidP="00B77EE2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 сентября</w:t>
            </w:r>
            <w:bookmarkStart w:id="0" w:name="_GoBack"/>
            <w:bookmarkEnd w:id="0"/>
            <w:r w:rsidR="006E5FC6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7E82" w:rsidRPr="000E1C4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6386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E57"/>
    <w:rsid w:val="00032CD7"/>
    <w:rsid w:val="0005530F"/>
    <w:rsid w:val="0009324F"/>
    <w:rsid w:val="000B712A"/>
    <w:rsid w:val="000D2CC1"/>
    <w:rsid w:val="000D5D18"/>
    <w:rsid w:val="000E1C44"/>
    <w:rsid w:val="000E2C17"/>
    <w:rsid w:val="000F68C2"/>
    <w:rsid w:val="00105008"/>
    <w:rsid w:val="00111BC6"/>
    <w:rsid w:val="001126FC"/>
    <w:rsid w:val="00121F84"/>
    <w:rsid w:val="001350A3"/>
    <w:rsid w:val="00154755"/>
    <w:rsid w:val="0017470D"/>
    <w:rsid w:val="00193E05"/>
    <w:rsid w:val="001B7F59"/>
    <w:rsid w:val="001C2FAE"/>
    <w:rsid w:val="001C682B"/>
    <w:rsid w:val="001E655E"/>
    <w:rsid w:val="001E754C"/>
    <w:rsid w:val="002013A4"/>
    <w:rsid w:val="002157F8"/>
    <w:rsid w:val="00217B9F"/>
    <w:rsid w:val="0024190A"/>
    <w:rsid w:val="00241EC1"/>
    <w:rsid w:val="00243B35"/>
    <w:rsid w:val="00245568"/>
    <w:rsid w:val="002457B5"/>
    <w:rsid w:val="002A3B1A"/>
    <w:rsid w:val="002A4682"/>
    <w:rsid w:val="002A51B9"/>
    <w:rsid w:val="002A79B6"/>
    <w:rsid w:val="00310729"/>
    <w:rsid w:val="00334F4D"/>
    <w:rsid w:val="003429C5"/>
    <w:rsid w:val="003478AB"/>
    <w:rsid w:val="003B590E"/>
    <w:rsid w:val="003D4703"/>
    <w:rsid w:val="003E547E"/>
    <w:rsid w:val="003F43FB"/>
    <w:rsid w:val="004001E1"/>
    <w:rsid w:val="0042201D"/>
    <w:rsid w:val="00427414"/>
    <w:rsid w:val="00431A3C"/>
    <w:rsid w:val="004430F9"/>
    <w:rsid w:val="00466FE7"/>
    <w:rsid w:val="00474B1C"/>
    <w:rsid w:val="004802D9"/>
    <w:rsid w:val="00484A1A"/>
    <w:rsid w:val="00490C6E"/>
    <w:rsid w:val="00490D6D"/>
    <w:rsid w:val="00494B04"/>
    <w:rsid w:val="00494BBE"/>
    <w:rsid w:val="004F2A51"/>
    <w:rsid w:val="004F2CF4"/>
    <w:rsid w:val="00503930"/>
    <w:rsid w:val="005132B4"/>
    <w:rsid w:val="00517F09"/>
    <w:rsid w:val="0054469E"/>
    <w:rsid w:val="00596D22"/>
    <w:rsid w:val="005D501D"/>
    <w:rsid w:val="005D6189"/>
    <w:rsid w:val="006051D7"/>
    <w:rsid w:val="00622BE0"/>
    <w:rsid w:val="0068179B"/>
    <w:rsid w:val="00683954"/>
    <w:rsid w:val="006B0749"/>
    <w:rsid w:val="006B2F21"/>
    <w:rsid w:val="006B5F15"/>
    <w:rsid w:val="006C7E82"/>
    <w:rsid w:val="006D48B4"/>
    <w:rsid w:val="006E5FC6"/>
    <w:rsid w:val="006F102B"/>
    <w:rsid w:val="00703CAD"/>
    <w:rsid w:val="00740E11"/>
    <w:rsid w:val="00744CD3"/>
    <w:rsid w:val="007A338C"/>
    <w:rsid w:val="007C0B82"/>
    <w:rsid w:val="007C19FD"/>
    <w:rsid w:val="007C3DE4"/>
    <w:rsid w:val="007D0C1F"/>
    <w:rsid w:val="007E0027"/>
    <w:rsid w:val="007E0D6E"/>
    <w:rsid w:val="00811241"/>
    <w:rsid w:val="00814CED"/>
    <w:rsid w:val="00866D00"/>
    <w:rsid w:val="008705CA"/>
    <w:rsid w:val="008720C2"/>
    <w:rsid w:val="008743AF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198D"/>
    <w:rsid w:val="00A1537F"/>
    <w:rsid w:val="00A606AF"/>
    <w:rsid w:val="00AA0AE9"/>
    <w:rsid w:val="00AA2734"/>
    <w:rsid w:val="00AB0D4D"/>
    <w:rsid w:val="00AB316A"/>
    <w:rsid w:val="00AB52CF"/>
    <w:rsid w:val="00AD3CAE"/>
    <w:rsid w:val="00AD7F97"/>
    <w:rsid w:val="00AE3779"/>
    <w:rsid w:val="00B020BE"/>
    <w:rsid w:val="00B151EF"/>
    <w:rsid w:val="00B77EE2"/>
    <w:rsid w:val="00B85C77"/>
    <w:rsid w:val="00B86C4C"/>
    <w:rsid w:val="00BA2DF4"/>
    <w:rsid w:val="00BB363A"/>
    <w:rsid w:val="00BB51C7"/>
    <w:rsid w:val="00BB790B"/>
    <w:rsid w:val="00BD21F0"/>
    <w:rsid w:val="00BF1AB2"/>
    <w:rsid w:val="00C06C5E"/>
    <w:rsid w:val="00C079AD"/>
    <w:rsid w:val="00C16DFC"/>
    <w:rsid w:val="00C3626C"/>
    <w:rsid w:val="00C402D9"/>
    <w:rsid w:val="00C41803"/>
    <w:rsid w:val="00C46FA9"/>
    <w:rsid w:val="00C4763B"/>
    <w:rsid w:val="00C50B81"/>
    <w:rsid w:val="00C63867"/>
    <w:rsid w:val="00C925D0"/>
    <w:rsid w:val="00CA3DED"/>
    <w:rsid w:val="00CB49D4"/>
    <w:rsid w:val="00CD28B9"/>
    <w:rsid w:val="00CD4E22"/>
    <w:rsid w:val="00CD6C08"/>
    <w:rsid w:val="00CE058A"/>
    <w:rsid w:val="00D2370F"/>
    <w:rsid w:val="00D30636"/>
    <w:rsid w:val="00D33434"/>
    <w:rsid w:val="00D34765"/>
    <w:rsid w:val="00D412AF"/>
    <w:rsid w:val="00DB2464"/>
    <w:rsid w:val="00DD1333"/>
    <w:rsid w:val="00DD1729"/>
    <w:rsid w:val="00DD42E4"/>
    <w:rsid w:val="00DE03D0"/>
    <w:rsid w:val="00DE4DB9"/>
    <w:rsid w:val="00DE71F3"/>
    <w:rsid w:val="00DF3E8A"/>
    <w:rsid w:val="00E11B9B"/>
    <w:rsid w:val="00E21C69"/>
    <w:rsid w:val="00E35BBC"/>
    <w:rsid w:val="00E7075B"/>
    <w:rsid w:val="00E77244"/>
    <w:rsid w:val="00E8676D"/>
    <w:rsid w:val="00E87217"/>
    <w:rsid w:val="00E90285"/>
    <w:rsid w:val="00EA7700"/>
    <w:rsid w:val="00EC3B7A"/>
    <w:rsid w:val="00ED2FFD"/>
    <w:rsid w:val="00ED6263"/>
    <w:rsid w:val="00EE6642"/>
    <w:rsid w:val="00F62365"/>
    <w:rsid w:val="00F737F8"/>
    <w:rsid w:val="00F775B3"/>
    <w:rsid w:val="00F84408"/>
    <w:rsid w:val="00F947B8"/>
    <w:rsid w:val="00FA42E4"/>
    <w:rsid w:val="00FA6DA7"/>
    <w:rsid w:val="00FB516B"/>
    <w:rsid w:val="00FC26F3"/>
    <w:rsid w:val="00FD34CF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57</cp:revision>
  <cp:lastPrinted>2012-07-12T10:35:00Z</cp:lastPrinted>
  <dcterms:created xsi:type="dcterms:W3CDTF">2012-07-12T09:42:00Z</dcterms:created>
  <dcterms:modified xsi:type="dcterms:W3CDTF">2014-08-25T10:25:00Z</dcterms:modified>
</cp:coreProperties>
</file>